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42A0A" w14:textId="77777777" w:rsidR="003B1E19" w:rsidRPr="00AB5984" w:rsidRDefault="003B1E19" w:rsidP="00E75F2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T.C.</w:t>
      </w:r>
    </w:p>
    <w:p w14:paraId="2D4D6B5F" w14:textId="77777777" w:rsidR="003B1E19" w:rsidRPr="00AB5984" w:rsidRDefault="003B1E19" w:rsidP="00E75F2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MİLLÎ EĞİTİM BAKANLIĞI</w:t>
      </w:r>
    </w:p>
    <w:p w14:paraId="0E1CD5A9" w14:textId="77777777" w:rsidR="003B1E19" w:rsidRPr="00AB5984" w:rsidRDefault="002270B5" w:rsidP="00E75F2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Öğretmen Yetiştirme v</w:t>
      </w:r>
      <w:r w:rsidR="003B1E19"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 Geliştirme Genel Müdürlüğü</w:t>
      </w:r>
    </w:p>
    <w:p w14:paraId="033D6613" w14:textId="77777777" w:rsidR="003B1E19" w:rsidRPr="00AB5984" w:rsidRDefault="00224B12" w:rsidP="00576B27">
      <w:pPr>
        <w:widowControl w:val="0"/>
        <w:autoSpaceDE w:val="0"/>
        <w:autoSpaceDN w:val="0"/>
        <w:adjustRightInd w:val="0"/>
        <w:spacing w:before="240"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</w:t>
      </w:r>
      <w:r w:rsidR="00FE47C5"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esleki</w:t>
      </w:r>
      <w:r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G</w:t>
      </w:r>
      <w:r w:rsidR="00FE47C5"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elişim</w:t>
      </w:r>
      <w:r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P</w:t>
      </w:r>
      <w:r w:rsidR="00FE47C5"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A4B21" w:rsidRPr="00AB5984" w14:paraId="31FF1C33" w14:textId="77777777" w:rsidTr="007C72F4">
        <w:tc>
          <w:tcPr>
            <w:tcW w:w="3070" w:type="dxa"/>
            <w:hideMark/>
          </w:tcPr>
          <w:p w14:paraId="6581AAC9" w14:textId="77777777" w:rsidR="007C72F4" w:rsidRPr="00AB5984" w:rsidRDefault="007C72F4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71" w:type="dxa"/>
            <w:hideMark/>
          </w:tcPr>
          <w:p w14:paraId="7E2962E7" w14:textId="77777777" w:rsidR="002C0C3C" w:rsidRPr="00AB5984" w:rsidRDefault="002C0C3C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3A81D097" w14:textId="77777777" w:rsidR="007C72F4" w:rsidRPr="00AB5984" w:rsidRDefault="007C72F4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3071" w:type="dxa"/>
            <w:hideMark/>
          </w:tcPr>
          <w:p w14:paraId="212C0D18" w14:textId="77777777" w:rsidR="007C72F4" w:rsidRPr="00AB5984" w:rsidRDefault="007C72F4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5A4B21" w:rsidRPr="00AB5984" w14:paraId="6EC0F0DF" w14:textId="77777777" w:rsidTr="007C72F4">
        <w:tc>
          <w:tcPr>
            <w:tcW w:w="3070" w:type="dxa"/>
          </w:tcPr>
          <w:p w14:paraId="22E99923" w14:textId="18F32013" w:rsidR="002C0C3C" w:rsidRPr="00AB5984" w:rsidRDefault="00DC5A90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Kişisel Gelişim Eğitimleri</w:t>
            </w:r>
          </w:p>
        </w:tc>
        <w:tc>
          <w:tcPr>
            <w:tcW w:w="3071" w:type="dxa"/>
          </w:tcPr>
          <w:p w14:paraId="76A48790" w14:textId="329FFFF6" w:rsidR="007C72F4" w:rsidRPr="00AB5984" w:rsidRDefault="00DC5A90" w:rsidP="00DC5A9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Genel Al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an</w:t>
            </w:r>
          </w:p>
        </w:tc>
        <w:tc>
          <w:tcPr>
            <w:tcW w:w="3071" w:type="dxa"/>
          </w:tcPr>
          <w:p w14:paraId="20F193D4" w14:textId="497C46CD" w:rsidR="007C72F4" w:rsidRPr="00AB5984" w:rsidRDefault="00DC5A90" w:rsidP="00DC5A9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C5A9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1.05.01.01.003</w:t>
            </w:r>
          </w:p>
        </w:tc>
      </w:tr>
    </w:tbl>
    <w:p w14:paraId="7AE59870" w14:textId="77777777" w:rsidR="007C72F4" w:rsidRPr="00AB5984" w:rsidRDefault="007C72F4" w:rsidP="002C0C3C">
      <w:pPr>
        <w:widowControl w:val="0"/>
        <w:autoSpaceDE w:val="0"/>
        <w:autoSpaceDN w:val="0"/>
        <w:adjustRightInd w:val="0"/>
        <w:spacing w:before="240" w:after="0" w:line="23" w:lineRule="atLeast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5160396" w14:textId="77777777" w:rsidR="003B1E19" w:rsidRPr="00AB5984" w:rsidRDefault="003B1E19" w:rsidP="004A7A3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ADI</w:t>
      </w:r>
    </w:p>
    <w:p w14:paraId="0B35E175" w14:textId="7ECD2DEE" w:rsidR="00532397" w:rsidRPr="00AB5984" w:rsidRDefault="001B79FC" w:rsidP="00532397">
      <w:pPr>
        <w:widowControl w:val="0"/>
        <w:autoSpaceDE w:val="0"/>
        <w:autoSpaceDN w:val="0"/>
        <w:adjustRightInd w:val="0"/>
        <w:spacing w:after="0"/>
        <w:ind w:left="360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B598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Satranç Eğitimi</w:t>
      </w:r>
      <w:r w:rsidR="006247AE" w:rsidRPr="00AB598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Kursu</w:t>
      </w:r>
      <w:r w:rsidR="008B13F4" w:rsidRPr="00AB598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3</w:t>
      </w:r>
    </w:p>
    <w:p w14:paraId="7701F590" w14:textId="77777777" w:rsidR="006247AE" w:rsidRPr="00AB5984" w:rsidRDefault="006247AE" w:rsidP="00532397">
      <w:pPr>
        <w:widowControl w:val="0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2C957D4" w14:textId="77777777" w:rsidR="00552742" w:rsidRPr="00AB5984" w:rsidRDefault="003B1E19" w:rsidP="004A7A3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AMAÇLARI</w:t>
      </w:r>
    </w:p>
    <w:p w14:paraId="013B113F" w14:textId="54CE6D38" w:rsidR="003B1E19" w:rsidRPr="00AB5984" w:rsidRDefault="002F7353" w:rsidP="002C0C3C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>Bu faaliyet; Bakanlığımıza bağlı okul ve kuruml</w:t>
      </w:r>
      <w:r w:rsidR="001B79FC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>arda görev yapan öğretmenlerin satranç</w:t>
      </w:r>
      <w:r w:rsidR="00F6753C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sporu </w:t>
      </w:r>
      <w:r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konusunda bilgi ve becerilerini artırmak amacıyla düzenlenmiştir. </w:t>
      </w:r>
      <w:r w:rsidR="003B1E19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 </w:t>
      </w:r>
      <w:r w:rsidR="00D55C20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faaliyeti </w:t>
      </w:r>
      <w:r w:rsidR="003B1E19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>başarı ile tamamlayan her kursiyer;</w:t>
      </w:r>
      <w:r w:rsidR="00E151E0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1AC5D15" w14:textId="77777777" w:rsidR="002C0C3C" w:rsidRPr="00AB5984" w:rsidRDefault="002C0C3C" w:rsidP="002C0C3C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90C3DA9" w14:textId="7485DE84" w:rsidR="004F05E6" w:rsidRPr="00AB5984" w:rsidRDefault="007D1CD7" w:rsidP="00A94DB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Satrançta kale o</w:t>
      </w:r>
      <w:r w:rsidR="004F05E6"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yun sonu</w:t>
      </w:r>
      <w:r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na yönelik uygulama yapar.</w:t>
      </w:r>
    </w:p>
    <w:p w14:paraId="25A64381" w14:textId="5077D27D" w:rsidR="004F05E6" w:rsidRPr="00AB5984" w:rsidRDefault="007D1CD7" w:rsidP="00A94DB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Satrançta piyon o</w:t>
      </w:r>
      <w:r w:rsidR="004F05E6"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yun sonu</w:t>
      </w:r>
      <w:r w:rsidR="0001565C"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na yönelik uygulama yapar.</w:t>
      </w:r>
    </w:p>
    <w:p w14:paraId="72DEEDD4" w14:textId="7FEACEC8" w:rsidR="004F05E6" w:rsidRPr="00AB5984" w:rsidRDefault="0001565C" w:rsidP="00A94DB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Vezire karşı piyon m</w:t>
      </w:r>
      <w:r w:rsidR="004F05E6"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ücadelesi</w:t>
      </w:r>
      <w:r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ni açıklar.</w:t>
      </w:r>
    </w:p>
    <w:p w14:paraId="6D56DDB1" w14:textId="543B7609" w:rsidR="004F05E6" w:rsidRPr="00AB5984" w:rsidRDefault="0001565C" w:rsidP="00A94DB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Satrançta taktik s</w:t>
      </w:r>
      <w:r w:rsidR="004F05E6"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aldırılar</w:t>
      </w:r>
      <w:r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ı uygular.</w:t>
      </w:r>
    </w:p>
    <w:p w14:paraId="2C894AB5" w14:textId="1DA1D075" w:rsidR="004F05E6" w:rsidRPr="00AB5984" w:rsidRDefault="0001565C" w:rsidP="00A94DB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Örnek Oyun uygulaması yapar.</w:t>
      </w:r>
    </w:p>
    <w:p w14:paraId="2A03D201" w14:textId="68F1EB31" w:rsidR="004F05E6" w:rsidRPr="00AB5984" w:rsidRDefault="004F05E6" w:rsidP="00A94DB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Legal ve Şilin Matı</w:t>
      </w:r>
      <w:r w:rsidR="00A94DBC"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nı açıklar.</w:t>
      </w:r>
    </w:p>
    <w:p w14:paraId="6F9C3871" w14:textId="104B2D39" w:rsidR="004F05E6" w:rsidRPr="00AB5984" w:rsidRDefault="00A94DBC" w:rsidP="00A94DB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Açılış tuzaklarını açıklar.</w:t>
      </w:r>
    </w:p>
    <w:p w14:paraId="572E3D36" w14:textId="77777777" w:rsidR="004F05E6" w:rsidRPr="00AB5984" w:rsidRDefault="004F05E6" w:rsidP="00A94DB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At – Fil Matı</w:t>
      </w:r>
    </w:p>
    <w:p w14:paraId="23EF2BB1" w14:textId="17A1EE0B" w:rsidR="004F05E6" w:rsidRPr="00AB5984" w:rsidRDefault="004F05E6" w:rsidP="00A94DB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Oyun</w:t>
      </w:r>
      <w:r w:rsidR="00A94DBC"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sonunda kalenin etkili kullanımına yönelik taktikleri uygular.</w:t>
      </w:r>
    </w:p>
    <w:p w14:paraId="67FA688D" w14:textId="77777777" w:rsidR="00E5314A" w:rsidRPr="00AB5984" w:rsidRDefault="00E71018" w:rsidP="00A94DB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58E4EFFA" w14:textId="77777777" w:rsidR="00E5314A" w:rsidRPr="00AB5984" w:rsidRDefault="00E71018" w:rsidP="00A94DB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14:paraId="1F2AB211" w14:textId="77777777" w:rsidR="00E5314A" w:rsidRPr="00AB5984" w:rsidRDefault="00E71018" w:rsidP="00A94DB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sz w:val="24"/>
          <w:szCs w:val="24"/>
        </w:rPr>
        <w:t>Etkili iletişim yöntem ve tekniklerini kullanmaya özen gösterir.</w:t>
      </w:r>
    </w:p>
    <w:p w14:paraId="2B70C107" w14:textId="03085F85" w:rsidR="002C0C3C" w:rsidRPr="00AB5984" w:rsidRDefault="00E71018" w:rsidP="00A94DB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sz w:val="24"/>
          <w:szCs w:val="24"/>
        </w:rPr>
        <w:t>Mesleki ve bireysel yönden kendisini geliştirmey</w:t>
      </w:r>
      <w:r w:rsidR="0003005D" w:rsidRPr="00AB5984">
        <w:rPr>
          <w:rFonts w:ascii="Times New Roman" w:hAnsi="Times New Roman" w:cs="Times New Roman"/>
          <w:sz w:val="24"/>
          <w:szCs w:val="24"/>
        </w:rPr>
        <w:t>e yönelik faaliyetlerde bulunu</w:t>
      </w:r>
      <w:r w:rsidR="00A94DBC" w:rsidRPr="00AB5984">
        <w:rPr>
          <w:rFonts w:ascii="Times New Roman" w:hAnsi="Times New Roman" w:cs="Times New Roman"/>
          <w:sz w:val="24"/>
          <w:szCs w:val="24"/>
        </w:rPr>
        <w:t>r.</w:t>
      </w:r>
    </w:p>
    <w:p w14:paraId="007AAC04" w14:textId="77777777" w:rsidR="00E5314A" w:rsidRPr="00AB5984" w:rsidRDefault="00E5314A" w:rsidP="00E5314A">
      <w:pPr>
        <w:pStyle w:val="ListeParagraf"/>
        <w:widowControl w:val="0"/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55AF663" w14:textId="77777777" w:rsidR="00E71018" w:rsidRPr="00AB5984" w:rsidRDefault="00E71018" w:rsidP="00E71018">
      <w:pPr>
        <w:pStyle w:val="ListeParagraf"/>
        <w:ind w:left="426" w:hanging="3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B5984">
        <w:rPr>
          <w:rFonts w:ascii="Times New Roman" w:hAnsi="Times New Roman" w:cs="Times New Roman"/>
          <w:b/>
          <w:color w:val="000000"/>
          <w:sz w:val="24"/>
          <w:szCs w:val="24"/>
        </w:rPr>
        <w:t>3. ETKİNLİĞİN İLİŞKİLİ OLDUĞU YETERLİKLER</w:t>
      </w:r>
    </w:p>
    <w:p w14:paraId="7DAB0F00" w14:textId="77777777" w:rsidR="00E71018" w:rsidRPr="00AB5984" w:rsidRDefault="00E71018" w:rsidP="00E71018">
      <w:pPr>
        <w:pStyle w:val="ListeParagraf1"/>
        <w:spacing w:before="20" w:line="360" w:lineRule="auto"/>
        <w:ind w:left="317" w:right="34"/>
        <w:jc w:val="both"/>
        <w:rPr>
          <w:color w:val="000000"/>
        </w:rPr>
      </w:pPr>
      <w:r w:rsidRPr="00AB5984">
        <w:rPr>
          <w:bCs/>
          <w:color w:val="000000"/>
        </w:rPr>
        <w:t>Bu program, Öğretmenlik Mesleği Genel Yeterlikleri (2017) öğretmenlerden meslektaş ve diğer eğitim paydaşları ile iletişim ve işbirliği içerisinde olması, ayrıca, kişisel ve mesleki gelişimine yönelik çalışmalara katılmasını beklenmektedir.</w:t>
      </w:r>
    </w:p>
    <w:p w14:paraId="266B6771" w14:textId="77777777" w:rsidR="00E71018" w:rsidRPr="00AB5984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B5984">
        <w:rPr>
          <w:rFonts w:ascii="Times New Roman" w:hAnsi="Times New Roman" w:cs="Times New Roman"/>
          <w:b/>
          <w:color w:val="000000"/>
          <w:sz w:val="24"/>
          <w:szCs w:val="24"/>
        </w:rPr>
        <w:t>A. MESLEKİ BİLGİ</w:t>
      </w:r>
    </w:p>
    <w:p w14:paraId="016C1805" w14:textId="77777777" w:rsidR="00E71018" w:rsidRPr="00AB5984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984">
        <w:rPr>
          <w:rFonts w:ascii="Times New Roman" w:hAnsi="Times New Roman" w:cs="Times New Roman"/>
          <w:color w:val="000000"/>
          <w:sz w:val="24"/>
          <w:szCs w:val="24"/>
        </w:rPr>
        <w:t xml:space="preserve">     A1.Alan Bilgisi</w:t>
      </w:r>
    </w:p>
    <w:p w14:paraId="2AE2339C" w14:textId="77777777" w:rsidR="00E71018" w:rsidRPr="00AB5984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984">
        <w:rPr>
          <w:rFonts w:ascii="Times New Roman" w:hAnsi="Times New Roman" w:cs="Times New Roman"/>
          <w:color w:val="000000"/>
          <w:sz w:val="24"/>
          <w:szCs w:val="24"/>
        </w:rPr>
        <w:t xml:space="preserve">     A2.Alan Eğitimi Bilgisi</w:t>
      </w:r>
    </w:p>
    <w:p w14:paraId="42E2BF90" w14:textId="77777777" w:rsidR="00E71018" w:rsidRPr="00AB5984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FDBDF21" w14:textId="77777777" w:rsidR="00E71018" w:rsidRPr="00AB5984" w:rsidRDefault="00E71018" w:rsidP="00E71018">
      <w:pPr>
        <w:ind w:left="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598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B. MESLEKİ BECERİ</w:t>
      </w:r>
    </w:p>
    <w:p w14:paraId="76D78A37" w14:textId="4A2C9D55" w:rsidR="00E71018" w:rsidRPr="00AB5984" w:rsidRDefault="00E71018" w:rsidP="002C0C3C">
      <w:pPr>
        <w:ind w:left="317"/>
        <w:jc w:val="both"/>
        <w:rPr>
          <w:rFonts w:ascii="Times New Roman" w:hAnsi="Times New Roman" w:cs="Times New Roman"/>
          <w:sz w:val="24"/>
          <w:szCs w:val="24"/>
        </w:rPr>
      </w:pPr>
      <w:r w:rsidRPr="00AB5984">
        <w:rPr>
          <w:rFonts w:ascii="Times New Roman" w:hAnsi="Times New Roman" w:cs="Times New Roman"/>
          <w:sz w:val="24"/>
          <w:szCs w:val="24"/>
        </w:rPr>
        <w:t xml:space="preserve">    B3.Öğretme ve Öğrenme Sürecini Yönetme</w:t>
      </w:r>
    </w:p>
    <w:p w14:paraId="45DE58B1" w14:textId="77777777" w:rsidR="00E71018" w:rsidRPr="00AB5984" w:rsidRDefault="00E71018" w:rsidP="00E71018">
      <w:pPr>
        <w:widowControl w:val="0"/>
        <w:autoSpaceDE w:val="0"/>
        <w:autoSpaceDN w:val="0"/>
        <w:adjustRightInd w:val="0"/>
        <w:ind w:left="317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B5984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AB5984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14:paraId="7DFD49C0" w14:textId="77777777" w:rsidR="00E71018" w:rsidRPr="00AB5984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984">
        <w:rPr>
          <w:rFonts w:ascii="Times New Roman" w:hAnsi="Times New Roman" w:cs="Times New Roman"/>
          <w:color w:val="000000"/>
          <w:sz w:val="24"/>
          <w:szCs w:val="24"/>
        </w:rPr>
        <w:t xml:space="preserve">    C3.İletişim ve İşbirliği</w:t>
      </w:r>
    </w:p>
    <w:p w14:paraId="27FC995A" w14:textId="56B897CB" w:rsidR="00E71018" w:rsidRPr="00AB5984" w:rsidRDefault="002C0C3C" w:rsidP="002C0C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E71018" w:rsidRPr="00AB5984">
        <w:rPr>
          <w:rFonts w:ascii="Times New Roman" w:hAnsi="Times New Roman" w:cs="Times New Roman"/>
          <w:color w:val="000000"/>
          <w:sz w:val="24"/>
          <w:szCs w:val="24"/>
        </w:rPr>
        <w:t xml:space="preserve"> C4.Mesleki ve Bireysel Gelişim</w:t>
      </w:r>
    </w:p>
    <w:p w14:paraId="67968D1E" w14:textId="77777777" w:rsidR="00532397" w:rsidRPr="00AB5984" w:rsidRDefault="00532397" w:rsidP="00532397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C1EE1AC" w14:textId="33D35490" w:rsidR="003B1E19" w:rsidRPr="00AB5984" w:rsidRDefault="003B1E19" w:rsidP="004A7A33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SÜRESİ</w:t>
      </w:r>
    </w:p>
    <w:p w14:paraId="355788DB" w14:textId="4454CCA4" w:rsidR="00532397" w:rsidRPr="00AB5984" w:rsidRDefault="0003005D" w:rsidP="0003005D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>Etkinliğin süresi 30 ders saatidir</w:t>
      </w:r>
    </w:p>
    <w:p w14:paraId="7D25B957" w14:textId="77777777" w:rsidR="00E5314A" w:rsidRPr="00AB5984" w:rsidRDefault="00E5314A" w:rsidP="0003005D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4AE7B9" w14:textId="77777777" w:rsidR="003B1E19" w:rsidRPr="00AB5984" w:rsidRDefault="003B1E19" w:rsidP="004A7A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HEDEF KİTLESİ</w:t>
      </w:r>
    </w:p>
    <w:p w14:paraId="12A87C2D" w14:textId="043B95C9" w:rsidR="003B1E19" w:rsidRPr="00AB5984" w:rsidRDefault="0003005D" w:rsidP="00BC33F8">
      <w:pPr>
        <w:widowControl w:val="0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6E7E45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>Bakanlığ</w:t>
      </w:r>
      <w:r w:rsidR="006060F8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>a bağlı</w:t>
      </w:r>
      <w:r w:rsidR="00E937EC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653F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>okul</w:t>
      </w:r>
      <w:r w:rsidR="006060F8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 eğitim </w:t>
      </w:r>
      <w:r w:rsidR="002D653F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>kurumlarında</w:t>
      </w:r>
      <w:r w:rsidR="00AD55B7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görev yapan </w:t>
      </w:r>
      <w:r w:rsidR="00665839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>öğretmenler</w:t>
      </w:r>
      <w:r w:rsidR="006060F8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790CBC2" w14:textId="77777777" w:rsidR="00532397" w:rsidRPr="00AB5984" w:rsidRDefault="00532397" w:rsidP="00532397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B08743" w14:textId="77777777" w:rsidR="007E48B0" w:rsidRPr="00AB5984" w:rsidRDefault="003B1E19" w:rsidP="004A7A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UYGULANMASI İLE İLGİLİ AÇIKLAMALAR</w:t>
      </w:r>
    </w:p>
    <w:p w14:paraId="1DE7E347" w14:textId="77777777" w:rsidR="007955E9" w:rsidRPr="00AB5984" w:rsidRDefault="007955E9" w:rsidP="004A7A33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>Eğitim görevlisi olarak; alanında uzman akademisyen ya da bu konuda hizmet içi eğitimler veren eğitimci / öğretmenler görevlendirilecektir.</w:t>
      </w:r>
    </w:p>
    <w:p w14:paraId="6406E68B" w14:textId="77777777" w:rsidR="007955E9" w:rsidRPr="00AB5984" w:rsidRDefault="007955E9" w:rsidP="004A7A33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Eğitim </w:t>
      </w:r>
      <w:proofErr w:type="gramStart"/>
      <w:r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>senkron</w:t>
      </w:r>
      <w:proofErr w:type="gramEnd"/>
      <w:r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/ asenkron olarak uzaktan eğitim yöntem ve teknikleriyle verilecektir.</w:t>
      </w:r>
    </w:p>
    <w:p w14:paraId="77C754D5" w14:textId="0AD0A802" w:rsidR="007955E9" w:rsidRPr="00AB5984" w:rsidRDefault="00890580" w:rsidP="004A7A33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 faaliyet merkezî </w:t>
      </w:r>
      <w:r w:rsidR="007955E9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>olarak düzenlenecektir.</w:t>
      </w:r>
    </w:p>
    <w:p w14:paraId="350E76A0" w14:textId="77777777" w:rsidR="007955E9" w:rsidRPr="00AB5984" w:rsidRDefault="007955E9" w:rsidP="007955E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AB0773" w14:textId="77777777" w:rsidR="00532397" w:rsidRPr="00AB5984" w:rsidRDefault="00532397" w:rsidP="00532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1C6AC6" w14:textId="34F8E00C" w:rsidR="00346889" w:rsidRPr="00AB5984" w:rsidRDefault="003B1E19" w:rsidP="004A7A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İÇERİĞİ</w:t>
      </w:r>
      <w:r w:rsidR="00346889"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4AB7ECCC" w14:textId="77777777" w:rsidR="00346889" w:rsidRPr="00AB5984" w:rsidRDefault="00346889" w:rsidP="00532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55"/>
        <w:gridCol w:w="1709"/>
      </w:tblGrid>
      <w:tr w:rsidR="001C6AC5" w:rsidRPr="00AB5984" w14:paraId="59627341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25011753" w14:textId="77777777" w:rsidR="001C6AC5" w:rsidRPr="00AB5984" w:rsidRDefault="001C6AC5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849" w:type="pct"/>
            <w:vAlign w:val="center"/>
          </w:tcPr>
          <w:p w14:paraId="49A04E75" w14:textId="170081F7" w:rsidR="001C6AC5" w:rsidRPr="00AB5984" w:rsidRDefault="00181592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Ders saati</w:t>
            </w:r>
          </w:p>
        </w:tc>
      </w:tr>
      <w:tr w:rsidR="001C6AC5" w:rsidRPr="00AB5984" w14:paraId="5BEBA038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69C592DE" w14:textId="4E583DDF" w:rsidR="001C6AC5" w:rsidRPr="00AB5984" w:rsidRDefault="005E542F" w:rsidP="00AA6E7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Satrançta Kale Oyun</w:t>
            </w:r>
            <w:r w:rsidR="004F05E6"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B5984"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</w:t>
            </w:r>
            <w:r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onu</w:t>
            </w:r>
          </w:p>
          <w:p w14:paraId="0282B487" w14:textId="41FA5D50" w:rsidR="001C6AC5" w:rsidRPr="00AB5984" w:rsidRDefault="005E542F" w:rsidP="00BC33F8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Philidor</w:t>
            </w:r>
            <w:proofErr w:type="spellEnd"/>
            <w:r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Beraberliği</w:t>
            </w:r>
          </w:p>
          <w:p w14:paraId="3CDAACB7" w14:textId="375A5B26" w:rsidR="005E542F" w:rsidRPr="00AB5984" w:rsidRDefault="005E542F" w:rsidP="00BC33F8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Köprü Kurmak</w:t>
            </w:r>
          </w:p>
          <w:p w14:paraId="2067825F" w14:textId="71BB8D3E" w:rsidR="005E542F" w:rsidRPr="00AB5984" w:rsidRDefault="005E542F" w:rsidP="00BC33F8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Şemsiye Yöntemi</w:t>
            </w:r>
          </w:p>
          <w:p w14:paraId="43266FCC" w14:textId="3D5ADEA6" w:rsidR="005E542F" w:rsidRPr="00AB5984" w:rsidRDefault="005E542F" w:rsidP="00BC33F8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Kaleye Karşı Piyon Mücadelesi</w:t>
            </w:r>
          </w:p>
          <w:p w14:paraId="37496503" w14:textId="26DEA917" w:rsidR="00BC33F8" w:rsidRPr="00AB5984" w:rsidRDefault="00BC33F8" w:rsidP="001958B7">
            <w:pPr>
              <w:pStyle w:val="ListeParagraf"/>
              <w:widowControl w:val="0"/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pct"/>
            <w:vAlign w:val="center"/>
          </w:tcPr>
          <w:p w14:paraId="5747F0D7" w14:textId="521467E7" w:rsidR="001C6AC5" w:rsidRPr="00AB5984" w:rsidRDefault="007B02E4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1C6AC5" w:rsidRPr="00AB5984" w14:paraId="041C3CBB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D746025" w14:textId="06FD17FF" w:rsidR="001C6AC5" w:rsidRPr="00AB5984" w:rsidRDefault="005E542F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Satrançta Piyon Oyun</w:t>
            </w:r>
            <w:r w:rsidR="004F05E6"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B5984"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</w:t>
            </w:r>
            <w:r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onu</w:t>
            </w:r>
          </w:p>
          <w:p w14:paraId="3A67E496" w14:textId="5206AB1B" w:rsidR="005E542F" w:rsidRPr="00AB5984" w:rsidRDefault="005E542F" w:rsidP="00783B9F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Yarma </w:t>
            </w:r>
            <w:r w:rsidR="008B13F4"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Harekâtı</w:t>
            </w:r>
          </w:p>
          <w:p w14:paraId="4982F2A3" w14:textId="736328EB" w:rsidR="007068B0" w:rsidRPr="00AB5984" w:rsidRDefault="007068B0" w:rsidP="00783B9F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Üçgen Manevrası</w:t>
            </w:r>
          </w:p>
          <w:p w14:paraId="3E25A99F" w14:textId="5B3DC06A" w:rsidR="007068B0" w:rsidRPr="00AB5984" w:rsidRDefault="007068B0" w:rsidP="00783B9F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Kuşatma </w:t>
            </w:r>
            <w:r w:rsidR="008B13F4"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Harekâtı</w:t>
            </w:r>
          </w:p>
          <w:p w14:paraId="7B6A81C3" w14:textId="55FD9CC7" w:rsidR="00783B9F" w:rsidRPr="00AB5984" w:rsidRDefault="00783B9F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pct"/>
            <w:vAlign w:val="center"/>
          </w:tcPr>
          <w:p w14:paraId="483C1B43" w14:textId="5779E796" w:rsidR="001C6AC5" w:rsidRPr="00AB5984" w:rsidRDefault="007B02E4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1C6AC5" w:rsidRPr="00AB5984" w14:paraId="6B35E5C6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16EDA039" w14:textId="3818E3C5" w:rsidR="005B6DB8" w:rsidRPr="00AB5984" w:rsidRDefault="005E542F" w:rsidP="00BC2B4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Vezire Karşı Piyon Mücadelesi</w:t>
            </w:r>
          </w:p>
        </w:tc>
        <w:tc>
          <w:tcPr>
            <w:tcW w:w="849" w:type="pct"/>
            <w:vAlign w:val="center"/>
          </w:tcPr>
          <w:p w14:paraId="29506DEF" w14:textId="39FB3DC8" w:rsidR="001C6AC5" w:rsidRPr="00AB5984" w:rsidRDefault="007B02E4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1C6AC5" w:rsidRPr="00AB5984" w14:paraId="11FFD1BD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41AB7874" w14:textId="0DC62816" w:rsidR="001C6AC5" w:rsidRPr="00AB5984" w:rsidRDefault="00675BCF" w:rsidP="009859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Satrançta Taktik Saldırılar</w:t>
            </w:r>
          </w:p>
          <w:p w14:paraId="56A18C66" w14:textId="77777777" w:rsidR="00783B9F" w:rsidRPr="00AB5984" w:rsidRDefault="005E542F" w:rsidP="00675BCF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Çifte Saldırı</w:t>
            </w:r>
          </w:p>
          <w:p w14:paraId="268E519F" w14:textId="77777777" w:rsidR="005E542F" w:rsidRPr="00AB5984" w:rsidRDefault="005E542F" w:rsidP="00675BCF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Çekme(</w:t>
            </w:r>
            <w:proofErr w:type="spellStart"/>
            <w:r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Celbetme</w:t>
            </w:r>
            <w:proofErr w:type="spellEnd"/>
            <w:r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</w:p>
          <w:p w14:paraId="1159EFE1" w14:textId="77777777" w:rsidR="005E542F" w:rsidRPr="00AB5984" w:rsidRDefault="005E542F" w:rsidP="00675BCF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Kare ve Hat Boşaltma</w:t>
            </w:r>
          </w:p>
          <w:p w14:paraId="57703D0A" w14:textId="61D9F774" w:rsidR="007068B0" w:rsidRPr="00AB5984" w:rsidRDefault="007068B0" w:rsidP="00675BCF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Hat Kapatmak</w:t>
            </w:r>
          </w:p>
        </w:tc>
        <w:tc>
          <w:tcPr>
            <w:tcW w:w="849" w:type="pct"/>
            <w:vAlign w:val="center"/>
          </w:tcPr>
          <w:p w14:paraId="07E27C68" w14:textId="0964929B" w:rsidR="001C6AC5" w:rsidRPr="00AB5984" w:rsidRDefault="007B02E4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</w:tr>
      <w:tr w:rsidR="001C6AC5" w:rsidRPr="00AB5984" w14:paraId="38C19788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BB055F9" w14:textId="1CBD16E5" w:rsidR="001C6AC5" w:rsidRPr="00AB5984" w:rsidRDefault="005E542F" w:rsidP="009D401E">
            <w:pPr>
              <w:pStyle w:val="ListeParagraf"/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Örnek Oyun</w:t>
            </w:r>
            <w:r w:rsidR="007068B0" w:rsidRPr="00AB59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1 ve 2</w:t>
            </w:r>
          </w:p>
        </w:tc>
        <w:tc>
          <w:tcPr>
            <w:tcW w:w="849" w:type="pct"/>
            <w:vAlign w:val="center"/>
          </w:tcPr>
          <w:p w14:paraId="36DF1A35" w14:textId="5BB359D8" w:rsidR="001C6AC5" w:rsidRPr="00AB5984" w:rsidRDefault="007B02E4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1C6AC5" w:rsidRPr="00AB5984" w14:paraId="3A387B7A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371C4A01" w14:textId="43C3DC6F" w:rsidR="009D401E" w:rsidRPr="00AB5984" w:rsidRDefault="005E542F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Legal ve Şilin Matı</w:t>
            </w:r>
          </w:p>
        </w:tc>
        <w:tc>
          <w:tcPr>
            <w:tcW w:w="849" w:type="pct"/>
            <w:vAlign w:val="center"/>
          </w:tcPr>
          <w:p w14:paraId="248C2D42" w14:textId="014D5683" w:rsidR="001C6AC5" w:rsidRPr="00AB5984" w:rsidRDefault="007B02E4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2115AC" w:rsidRPr="00AB5984" w14:paraId="287583DF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B5990DA" w14:textId="6046A928" w:rsidR="0036286C" w:rsidRPr="00AB5984" w:rsidRDefault="007068B0" w:rsidP="007068B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Açılış Tuzakları 1 ve 2</w:t>
            </w:r>
          </w:p>
        </w:tc>
        <w:tc>
          <w:tcPr>
            <w:tcW w:w="849" w:type="pct"/>
            <w:vAlign w:val="center"/>
          </w:tcPr>
          <w:p w14:paraId="3616EC57" w14:textId="0A6F072E" w:rsidR="002115AC" w:rsidRPr="00AB5984" w:rsidRDefault="007B02E4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3276AC" w:rsidRPr="00AB5984" w14:paraId="3E75DEEC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5744B2C2" w14:textId="01976A67" w:rsidR="003276AC" w:rsidRPr="00AB5984" w:rsidRDefault="007068B0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At – Fil Matı</w:t>
            </w:r>
          </w:p>
        </w:tc>
        <w:tc>
          <w:tcPr>
            <w:tcW w:w="849" w:type="pct"/>
            <w:vAlign w:val="center"/>
          </w:tcPr>
          <w:p w14:paraId="018AA202" w14:textId="3D5FFB6E" w:rsidR="003276AC" w:rsidRPr="00AB5984" w:rsidRDefault="007B02E4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783B9F" w:rsidRPr="00AB5984" w14:paraId="211DF0AB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1EA6B40" w14:textId="566B08CE" w:rsidR="00783B9F" w:rsidRPr="00AB5984" w:rsidRDefault="007068B0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Oyun</w:t>
            </w:r>
            <w:r w:rsidR="00AB5984"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S</w:t>
            </w:r>
            <w:r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onunda Kalenin Etkili Kullanımı</w:t>
            </w:r>
            <w:r w:rsidR="00783B9F"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vAlign w:val="center"/>
          </w:tcPr>
          <w:p w14:paraId="4921649F" w14:textId="3D53ED53" w:rsidR="00783B9F" w:rsidRPr="00AB5984" w:rsidRDefault="00AB5984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8B13F4" w:rsidRPr="00AB5984" w14:paraId="06620CFE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4A0A112A" w14:textId="6E16C88B" w:rsidR="008B13F4" w:rsidRPr="00AB5984" w:rsidRDefault="008B13F4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Ölçme ve Değerlendirme</w:t>
            </w:r>
          </w:p>
        </w:tc>
        <w:tc>
          <w:tcPr>
            <w:tcW w:w="849" w:type="pct"/>
            <w:vAlign w:val="center"/>
          </w:tcPr>
          <w:p w14:paraId="7F414787" w14:textId="72D93C68" w:rsidR="008B13F4" w:rsidRPr="00AB5984" w:rsidRDefault="00A94DBC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8B13F4" w:rsidRPr="00AB5984" w14:paraId="1FDE2BFD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35028CC1" w14:textId="22F2517F" w:rsidR="008B13F4" w:rsidRPr="00AB5984" w:rsidRDefault="008B13F4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849" w:type="pct"/>
            <w:vAlign w:val="center"/>
          </w:tcPr>
          <w:p w14:paraId="3DDE9A9C" w14:textId="74197710" w:rsidR="008B13F4" w:rsidRPr="00AB5984" w:rsidRDefault="008B13F4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</w:tbl>
    <w:p w14:paraId="70552A89" w14:textId="77777777" w:rsidR="009859CD" w:rsidRPr="00AB5984" w:rsidRDefault="009859CD" w:rsidP="00532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0544700" w14:textId="753D3FF9" w:rsidR="007955E9" w:rsidRPr="00AB5984" w:rsidRDefault="007955E9" w:rsidP="004A7A33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spacing w:before="100" w:beforeAutospacing="1" w:after="0" w:afterAutospacing="1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B5984">
        <w:rPr>
          <w:rFonts w:ascii="Times New Roman" w:hAnsi="Times New Roman" w:cs="Times New Roman"/>
          <w:b/>
          <w:sz w:val="24"/>
          <w:szCs w:val="24"/>
        </w:rPr>
        <w:t>ÖĞRETİM</w:t>
      </w:r>
      <w:r w:rsidRPr="00AB59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YÖNTEM TEKNİK VE STRATEJİLERİ</w:t>
      </w:r>
    </w:p>
    <w:p w14:paraId="7C349A92" w14:textId="77777777" w:rsidR="007955E9" w:rsidRPr="00AB5984" w:rsidRDefault="007955E9" w:rsidP="004A7A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B59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Katılımcılara, eğitim ve gerekli dokümanlar elektronik ortamda verilecektir. </w:t>
      </w:r>
    </w:p>
    <w:p w14:paraId="091ACF80" w14:textId="77777777" w:rsidR="007955E9" w:rsidRPr="00AB5984" w:rsidRDefault="007955E9" w:rsidP="004A7A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B59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Bilgi teknolojilerinin verdiği imkânlar doğrultusunda çevrim içi ve çevrim dışı uygulamalar (sesli, görüntülü ve etkileşimli uygulamalar, ödev, </w:t>
      </w:r>
      <w:proofErr w:type="spellStart"/>
      <w:r w:rsidRPr="00AB5984">
        <w:rPr>
          <w:rFonts w:ascii="Times New Roman" w:eastAsia="Calibri" w:hAnsi="Times New Roman" w:cs="Times New Roman"/>
          <w:sz w:val="24"/>
          <w:szCs w:val="24"/>
          <w:lang w:eastAsia="en-US"/>
        </w:rPr>
        <w:t>portfolyo</w:t>
      </w:r>
      <w:proofErr w:type="spellEnd"/>
      <w:r w:rsidRPr="00AB59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sohbet, forum, e-posta, sanal sınıf uygulamaları vb. teknolojiler) tek başına veya birlikte kullanılabilecektir. </w:t>
      </w:r>
    </w:p>
    <w:p w14:paraId="649709BC" w14:textId="77777777" w:rsidR="007955E9" w:rsidRPr="00AB5984" w:rsidRDefault="007955E9" w:rsidP="004A7A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B5984">
        <w:rPr>
          <w:rFonts w:ascii="Times New Roman" w:eastAsia="Calibri" w:hAnsi="Times New Roman" w:cs="Times New Roman"/>
          <w:sz w:val="24"/>
          <w:szCs w:val="24"/>
          <w:lang w:eastAsia="en-US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115D5FE5" w14:textId="77777777" w:rsidR="007955E9" w:rsidRPr="00AB5984" w:rsidRDefault="007955E9" w:rsidP="007955E9">
      <w:pPr>
        <w:widowControl w:val="0"/>
        <w:autoSpaceDE w:val="0"/>
        <w:autoSpaceDN w:val="0"/>
        <w:adjustRightInd w:val="0"/>
        <w:spacing w:before="60" w:after="0" w:line="240" w:lineRule="auto"/>
        <w:ind w:left="99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6348B90" w14:textId="77777777" w:rsidR="007955E9" w:rsidRPr="00AB5984" w:rsidRDefault="007955E9" w:rsidP="004A7A33">
      <w:pPr>
        <w:widowControl w:val="0"/>
        <w:numPr>
          <w:ilvl w:val="0"/>
          <w:numId w:val="1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B5984">
        <w:rPr>
          <w:rFonts w:ascii="Times New Roman" w:hAnsi="Times New Roman" w:cs="Times New Roman"/>
          <w:b/>
          <w:sz w:val="24"/>
          <w:szCs w:val="24"/>
        </w:rPr>
        <w:t>ÖLÇME</w:t>
      </w:r>
      <w:r w:rsidRPr="00AB59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VE DEĞERLENDİRME</w:t>
      </w:r>
    </w:p>
    <w:p w14:paraId="68DAF611" w14:textId="77777777" w:rsidR="007955E9" w:rsidRPr="00AB5984" w:rsidRDefault="007955E9" w:rsidP="007955E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331ED373" w14:textId="77777777" w:rsidR="007955E9" w:rsidRPr="00AB5984" w:rsidRDefault="007955E9" w:rsidP="004A7A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 w:after="60" w:line="25" w:lineRule="atLeast"/>
        <w:ind w:left="1134" w:right="113"/>
        <w:jc w:val="both"/>
        <w:rPr>
          <w:rFonts w:ascii="Times New Roman" w:hAnsi="Times New Roman" w:cs="Times New Roman"/>
          <w:sz w:val="24"/>
          <w:szCs w:val="24"/>
        </w:rPr>
      </w:pPr>
      <w:r w:rsidRPr="00AB5984">
        <w:rPr>
          <w:rFonts w:ascii="Times New Roman" w:hAnsi="Times New Roman" w:cs="Times New Roman"/>
          <w:sz w:val="24"/>
          <w:szCs w:val="24"/>
        </w:rPr>
        <w:t>Eğitime katılım ve değerlendirme iş ve işlemleri OYS alt yapısı içerisinde alınan raporlara göre gerçekleştirilecektir.</w:t>
      </w:r>
    </w:p>
    <w:p w14:paraId="40A2C47C" w14:textId="2E07018B" w:rsidR="007955E9" w:rsidRPr="00AB5984" w:rsidRDefault="007955E9" w:rsidP="004A7A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 w:after="60" w:line="25" w:lineRule="atLeast"/>
        <w:ind w:left="1134" w:right="113"/>
        <w:jc w:val="both"/>
        <w:rPr>
          <w:rFonts w:ascii="Times New Roman" w:hAnsi="Times New Roman" w:cs="Times New Roman"/>
          <w:sz w:val="24"/>
          <w:szCs w:val="24"/>
        </w:rPr>
      </w:pPr>
      <w:r w:rsidRPr="00AB5984">
        <w:rPr>
          <w:rFonts w:ascii="Times New Roman" w:hAnsi="Times New Roman" w:cs="Times New Roman"/>
          <w:sz w:val="24"/>
          <w:szCs w:val="24"/>
        </w:rPr>
        <w:t>Kursiyerlerin başarısını değerlendirmek amacıyla tüm konuları k</w:t>
      </w:r>
      <w:r w:rsidR="00513D38" w:rsidRPr="00AB5984">
        <w:rPr>
          <w:rFonts w:ascii="Times New Roman" w:hAnsi="Times New Roman" w:cs="Times New Roman"/>
          <w:sz w:val="24"/>
          <w:szCs w:val="24"/>
        </w:rPr>
        <w:t xml:space="preserve">apsayan test sınavı yapılacak, 50 </w:t>
      </w:r>
      <w:r w:rsidRPr="00AB5984">
        <w:rPr>
          <w:rFonts w:ascii="Times New Roman" w:hAnsi="Times New Roman" w:cs="Times New Roman"/>
          <w:sz w:val="24"/>
          <w:szCs w:val="24"/>
        </w:rPr>
        <w:t>ve üzeri not alanlar başarılı sayılacaktır.</w:t>
      </w:r>
    </w:p>
    <w:p w14:paraId="3F589D7E" w14:textId="77777777" w:rsidR="007955E9" w:rsidRPr="00AB5984" w:rsidRDefault="007955E9" w:rsidP="004A7A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 w:after="60" w:line="25" w:lineRule="atLeast"/>
        <w:ind w:left="1134" w:right="113"/>
        <w:jc w:val="both"/>
        <w:rPr>
          <w:rFonts w:ascii="Times New Roman" w:hAnsi="Times New Roman" w:cs="Times New Roman"/>
          <w:sz w:val="24"/>
          <w:szCs w:val="24"/>
        </w:rPr>
      </w:pPr>
      <w:r w:rsidRPr="00AB5984">
        <w:rPr>
          <w:rFonts w:ascii="Times New Roman" w:eastAsia="Calibri" w:hAnsi="Times New Roman" w:cs="Times New Roman"/>
          <w:sz w:val="24"/>
          <w:szCs w:val="24"/>
        </w:rPr>
        <w:t>Başarılı olanlara “Kurs Belgesi” (e-sertifika) verilecektir.</w:t>
      </w:r>
    </w:p>
    <w:p w14:paraId="1624CAA2" w14:textId="77777777" w:rsidR="008C30BC" w:rsidRPr="00AB5984" w:rsidRDefault="008C30BC" w:rsidP="001C6AC5">
      <w:pPr>
        <w:rPr>
          <w:rFonts w:ascii="Times New Roman" w:hAnsi="Times New Roman" w:cs="Times New Roman"/>
          <w:b/>
          <w:sz w:val="24"/>
          <w:szCs w:val="24"/>
        </w:rPr>
      </w:pPr>
    </w:p>
    <w:sectPr w:rsidR="008C30BC" w:rsidRPr="00AB5984" w:rsidSect="00282988">
      <w:footerReference w:type="default" r:id="rId8"/>
      <w:pgSz w:w="12240" w:h="15840"/>
      <w:pgMar w:top="1440" w:right="1080" w:bottom="1440" w:left="1080" w:header="709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3303C3" w14:textId="77777777" w:rsidR="007E0035" w:rsidRDefault="007E0035" w:rsidP="002C0C3C">
      <w:pPr>
        <w:spacing w:after="0" w:line="240" w:lineRule="auto"/>
      </w:pPr>
      <w:r>
        <w:separator/>
      </w:r>
    </w:p>
  </w:endnote>
  <w:endnote w:type="continuationSeparator" w:id="0">
    <w:p w14:paraId="795A8CAB" w14:textId="77777777" w:rsidR="007E0035" w:rsidRDefault="007E0035" w:rsidP="002C0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6668818"/>
      <w:docPartObj>
        <w:docPartGallery w:val="Page Numbers (Bottom of Page)"/>
        <w:docPartUnique/>
      </w:docPartObj>
    </w:sdtPr>
    <w:sdtEndPr/>
    <w:sdtContent>
      <w:p w14:paraId="15DB4335" w14:textId="158F4B6F" w:rsidR="002C0C3C" w:rsidRDefault="002C0C3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A90">
          <w:rPr>
            <w:noProof/>
          </w:rPr>
          <w:t>3</w:t>
        </w:r>
        <w:r>
          <w:fldChar w:fldCharType="end"/>
        </w:r>
      </w:p>
    </w:sdtContent>
  </w:sdt>
  <w:p w14:paraId="5A3070CC" w14:textId="77777777" w:rsidR="002C0C3C" w:rsidRDefault="002C0C3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7B7982" w14:textId="77777777" w:rsidR="007E0035" w:rsidRDefault="007E0035" w:rsidP="002C0C3C">
      <w:pPr>
        <w:spacing w:after="0" w:line="240" w:lineRule="auto"/>
      </w:pPr>
      <w:r>
        <w:separator/>
      </w:r>
    </w:p>
  </w:footnote>
  <w:footnote w:type="continuationSeparator" w:id="0">
    <w:p w14:paraId="1DF876A4" w14:textId="77777777" w:rsidR="007E0035" w:rsidRDefault="007E0035" w:rsidP="002C0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A67BD"/>
    <w:multiLevelType w:val="hybridMultilevel"/>
    <w:tmpl w:val="1EB678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D1390"/>
    <w:multiLevelType w:val="hybridMultilevel"/>
    <w:tmpl w:val="714033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C3E0A"/>
    <w:multiLevelType w:val="hybridMultilevel"/>
    <w:tmpl w:val="A33CAF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466CF"/>
    <w:multiLevelType w:val="hybridMultilevel"/>
    <w:tmpl w:val="B7E085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30BF5"/>
    <w:multiLevelType w:val="hybridMultilevel"/>
    <w:tmpl w:val="BC02522A"/>
    <w:lvl w:ilvl="0" w:tplc="041F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5" w15:restartNumberingAfterBreak="0">
    <w:nsid w:val="21CF4D75"/>
    <w:multiLevelType w:val="hybridMultilevel"/>
    <w:tmpl w:val="8848A7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E5098"/>
    <w:multiLevelType w:val="hybridMultilevel"/>
    <w:tmpl w:val="34BCA2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44890"/>
    <w:multiLevelType w:val="hybridMultilevel"/>
    <w:tmpl w:val="EBC43F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8363F"/>
    <w:multiLevelType w:val="hybridMultilevel"/>
    <w:tmpl w:val="C02E32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95B58"/>
    <w:multiLevelType w:val="hybridMultilevel"/>
    <w:tmpl w:val="2F3EC4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26A9A"/>
    <w:multiLevelType w:val="hybridMultilevel"/>
    <w:tmpl w:val="E46A6A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B34FDA"/>
    <w:multiLevelType w:val="hybridMultilevel"/>
    <w:tmpl w:val="954032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C82CDD"/>
    <w:multiLevelType w:val="hybridMultilevel"/>
    <w:tmpl w:val="B64C20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5F75E6"/>
    <w:multiLevelType w:val="hybridMultilevel"/>
    <w:tmpl w:val="AB0EECA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C3DD5"/>
    <w:multiLevelType w:val="hybridMultilevel"/>
    <w:tmpl w:val="AD2E3D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16" w15:restartNumberingAfterBreak="0">
    <w:nsid w:val="6771264A"/>
    <w:multiLevelType w:val="hybridMultilevel"/>
    <w:tmpl w:val="44C259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8D3340"/>
    <w:multiLevelType w:val="hybridMultilevel"/>
    <w:tmpl w:val="C7685A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EA3AFB"/>
    <w:multiLevelType w:val="hybridMultilevel"/>
    <w:tmpl w:val="F9B42CB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6A8681B"/>
    <w:multiLevelType w:val="hybridMultilevel"/>
    <w:tmpl w:val="466049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15190D"/>
    <w:multiLevelType w:val="hybridMultilevel"/>
    <w:tmpl w:val="5EFED5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19"/>
  </w:num>
  <w:num w:numId="4">
    <w:abstractNumId w:val="17"/>
  </w:num>
  <w:num w:numId="5">
    <w:abstractNumId w:val="11"/>
  </w:num>
  <w:num w:numId="6">
    <w:abstractNumId w:val="12"/>
  </w:num>
  <w:num w:numId="7">
    <w:abstractNumId w:val="8"/>
  </w:num>
  <w:num w:numId="8">
    <w:abstractNumId w:val="16"/>
  </w:num>
  <w:num w:numId="9">
    <w:abstractNumId w:val="10"/>
  </w:num>
  <w:num w:numId="10">
    <w:abstractNumId w:val="0"/>
  </w:num>
  <w:num w:numId="11">
    <w:abstractNumId w:val="7"/>
  </w:num>
  <w:num w:numId="12">
    <w:abstractNumId w:val="1"/>
  </w:num>
  <w:num w:numId="13">
    <w:abstractNumId w:val="13"/>
  </w:num>
  <w:num w:numId="14">
    <w:abstractNumId w:val="15"/>
  </w:num>
  <w:num w:numId="15">
    <w:abstractNumId w:val="2"/>
  </w:num>
  <w:num w:numId="16">
    <w:abstractNumId w:val="3"/>
  </w:num>
  <w:num w:numId="17">
    <w:abstractNumId w:val="14"/>
  </w:num>
  <w:num w:numId="18">
    <w:abstractNumId w:val="20"/>
  </w:num>
  <w:num w:numId="19">
    <w:abstractNumId w:val="9"/>
  </w:num>
  <w:num w:numId="20">
    <w:abstractNumId w:val="6"/>
  </w:num>
  <w:num w:numId="21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xtDQyNTMxNjC2NDNW0lEKTi0uzszPAykwrgUAjdOSZSwAAAA="/>
  </w:docVars>
  <w:rsids>
    <w:rsidRoot w:val="00C23C23"/>
    <w:rsid w:val="000034C2"/>
    <w:rsid w:val="000102EC"/>
    <w:rsid w:val="0001565C"/>
    <w:rsid w:val="00017E49"/>
    <w:rsid w:val="000272AA"/>
    <w:rsid w:val="00027A99"/>
    <w:rsid w:val="0003005D"/>
    <w:rsid w:val="0003243A"/>
    <w:rsid w:val="000341CF"/>
    <w:rsid w:val="0003443E"/>
    <w:rsid w:val="000402C1"/>
    <w:rsid w:val="0005630E"/>
    <w:rsid w:val="00056D13"/>
    <w:rsid w:val="00070919"/>
    <w:rsid w:val="000734A0"/>
    <w:rsid w:val="00073C12"/>
    <w:rsid w:val="00077069"/>
    <w:rsid w:val="00091039"/>
    <w:rsid w:val="0009415C"/>
    <w:rsid w:val="000A5375"/>
    <w:rsid w:val="000D1352"/>
    <w:rsid w:val="000D2152"/>
    <w:rsid w:val="000D4F59"/>
    <w:rsid w:val="000E2753"/>
    <w:rsid w:val="000E670B"/>
    <w:rsid w:val="000F6317"/>
    <w:rsid w:val="000F7C06"/>
    <w:rsid w:val="00103847"/>
    <w:rsid w:val="00104389"/>
    <w:rsid w:val="00105FBB"/>
    <w:rsid w:val="001104B9"/>
    <w:rsid w:val="0011217C"/>
    <w:rsid w:val="00113B9E"/>
    <w:rsid w:val="00115321"/>
    <w:rsid w:val="00116DFD"/>
    <w:rsid w:val="001202B7"/>
    <w:rsid w:val="00121B52"/>
    <w:rsid w:val="00123982"/>
    <w:rsid w:val="00130BFA"/>
    <w:rsid w:val="001312C5"/>
    <w:rsid w:val="001319BD"/>
    <w:rsid w:val="001319E6"/>
    <w:rsid w:val="001329A4"/>
    <w:rsid w:val="001371F3"/>
    <w:rsid w:val="00146300"/>
    <w:rsid w:val="0017050B"/>
    <w:rsid w:val="00171B8B"/>
    <w:rsid w:val="00175278"/>
    <w:rsid w:val="00181592"/>
    <w:rsid w:val="00192138"/>
    <w:rsid w:val="001958B7"/>
    <w:rsid w:val="00196E66"/>
    <w:rsid w:val="001B79FC"/>
    <w:rsid w:val="001C0E2B"/>
    <w:rsid w:val="001C6AC5"/>
    <w:rsid w:val="001D08E5"/>
    <w:rsid w:val="001E41F9"/>
    <w:rsid w:val="001F09E3"/>
    <w:rsid w:val="00200F63"/>
    <w:rsid w:val="00205A8B"/>
    <w:rsid w:val="00211561"/>
    <w:rsid w:val="002115AC"/>
    <w:rsid w:val="00211895"/>
    <w:rsid w:val="00224B12"/>
    <w:rsid w:val="00226408"/>
    <w:rsid w:val="002270B5"/>
    <w:rsid w:val="00230CC0"/>
    <w:rsid w:val="00242C0C"/>
    <w:rsid w:val="0024736A"/>
    <w:rsid w:val="002564AB"/>
    <w:rsid w:val="00282988"/>
    <w:rsid w:val="00297359"/>
    <w:rsid w:val="00297B62"/>
    <w:rsid w:val="002A44A0"/>
    <w:rsid w:val="002C0C3C"/>
    <w:rsid w:val="002C1339"/>
    <w:rsid w:val="002D546D"/>
    <w:rsid w:val="002D653F"/>
    <w:rsid w:val="002F4086"/>
    <w:rsid w:val="002F7353"/>
    <w:rsid w:val="003034F6"/>
    <w:rsid w:val="00305939"/>
    <w:rsid w:val="0030719A"/>
    <w:rsid w:val="00312CDD"/>
    <w:rsid w:val="0032141C"/>
    <w:rsid w:val="0032297E"/>
    <w:rsid w:val="003239A2"/>
    <w:rsid w:val="003276AC"/>
    <w:rsid w:val="00331785"/>
    <w:rsid w:val="003446CC"/>
    <w:rsid w:val="00346889"/>
    <w:rsid w:val="0036286C"/>
    <w:rsid w:val="00367B6C"/>
    <w:rsid w:val="00371D08"/>
    <w:rsid w:val="00391A28"/>
    <w:rsid w:val="00397BE9"/>
    <w:rsid w:val="003B0160"/>
    <w:rsid w:val="003B1E19"/>
    <w:rsid w:val="003C655A"/>
    <w:rsid w:val="003D336D"/>
    <w:rsid w:val="003D4F8C"/>
    <w:rsid w:val="003F066B"/>
    <w:rsid w:val="00401CA9"/>
    <w:rsid w:val="0040389E"/>
    <w:rsid w:val="004215EA"/>
    <w:rsid w:val="00422383"/>
    <w:rsid w:val="00426AD2"/>
    <w:rsid w:val="0044409C"/>
    <w:rsid w:val="00446CA3"/>
    <w:rsid w:val="00463297"/>
    <w:rsid w:val="004643A0"/>
    <w:rsid w:val="00476888"/>
    <w:rsid w:val="004809E9"/>
    <w:rsid w:val="0049223A"/>
    <w:rsid w:val="0049288A"/>
    <w:rsid w:val="00497978"/>
    <w:rsid w:val="004A35CE"/>
    <w:rsid w:val="004A7A33"/>
    <w:rsid w:val="004B2487"/>
    <w:rsid w:val="004B36C2"/>
    <w:rsid w:val="004B44DA"/>
    <w:rsid w:val="004B6351"/>
    <w:rsid w:val="004B7647"/>
    <w:rsid w:val="004E3A0E"/>
    <w:rsid w:val="004F05E6"/>
    <w:rsid w:val="00503841"/>
    <w:rsid w:val="00507E5A"/>
    <w:rsid w:val="00512607"/>
    <w:rsid w:val="00513D38"/>
    <w:rsid w:val="00513E90"/>
    <w:rsid w:val="005178F0"/>
    <w:rsid w:val="00521D61"/>
    <w:rsid w:val="00522E3B"/>
    <w:rsid w:val="00526F64"/>
    <w:rsid w:val="00532397"/>
    <w:rsid w:val="00536424"/>
    <w:rsid w:val="00540DDD"/>
    <w:rsid w:val="0054289B"/>
    <w:rsid w:val="00544575"/>
    <w:rsid w:val="00544A7F"/>
    <w:rsid w:val="00550AAA"/>
    <w:rsid w:val="00552742"/>
    <w:rsid w:val="00563C93"/>
    <w:rsid w:val="005649E8"/>
    <w:rsid w:val="00574500"/>
    <w:rsid w:val="00575599"/>
    <w:rsid w:val="00575D1B"/>
    <w:rsid w:val="0057611E"/>
    <w:rsid w:val="00576B27"/>
    <w:rsid w:val="0058258E"/>
    <w:rsid w:val="00584485"/>
    <w:rsid w:val="005A4B21"/>
    <w:rsid w:val="005A6F7B"/>
    <w:rsid w:val="005A74AC"/>
    <w:rsid w:val="005A79CF"/>
    <w:rsid w:val="005A7B0B"/>
    <w:rsid w:val="005B6DB8"/>
    <w:rsid w:val="005B78FB"/>
    <w:rsid w:val="005C0285"/>
    <w:rsid w:val="005D1BAE"/>
    <w:rsid w:val="005D2310"/>
    <w:rsid w:val="005E047B"/>
    <w:rsid w:val="005E4D37"/>
    <w:rsid w:val="005E542F"/>
    <w:rsid w:val="005E6436"/>
    <w:rsid w:val="005F154C"/>
    <w:rsid w:val="005F7E56"/>
    <w:rsid w:val="006060F8"/>
    <w:rsid w:val="00606273"/>
    <w:rsid w:val="0062182E"/>
    <w:rsid w:val="006221E4"/>
    <w:rsid w:val="006247AE"/>
    <w:rsid w:val="006378DE"/>
    <w:rsid w:val="00665839"/>
    <w:rsid w:val="00665F98"/>
    <w:rsid w:val="00666640"/>
    <w:rsid w:val="00673A99"/>
    <w:rsid w:val="00675BCF"/>
    <w:rsid w:val="00691EF0"/>
    <w:rsid w:val="006931C5"/>
    <w:rsid w:val="006936B4"/>
    <w:rsid w:val="00697829"/>
    <w:rsid w:val="00697948"/>
    <w:rsid w:val="006A0A67"/>
    <w:rsid w:val="006B2969"/>
    <w:rsid w:val="006B4DA2"/>
    <w:rsid w:val="006B728F"/>
    <w:rsid w:val="006C513F"/>
    <w:rsid w:val="006C79DB"/>
    <w:rsid w:val="006D1382"/>
    <w:rsid w:val="006E2133"/>
    <w:rsid w:val="006E7E45"/>
    <w:rsid w:val="00700450"/>
    <w:rsid w:val="007068B0"/>
    <w:rsid w:val="007070E1"/>
    <w:rsid w:val="00712E11"/>
    <w:rsid w:val="00714F2E"/>
    <w:rsid w:val="00721617"/>
    <w:rsid w:val="00722C76"/>
    <w:rsid w:val="00731E19"/>
    <w:rsid w:val="007431F1"/>
    <w:rsid w:val="00757249"/>
    <w:rsid w:val="0076068F"/>
    <w:rsid w:val="007611EF"/>
    <w:rsid w:val="00762925"/>
    <w:rsid w:val="00780A7A"/>
    <w:rsid w:val="00783B9F"/>
    <w:rsid w:val="00784ABF"/>
    <w:rsid w:val="0079204D"/>
    <w:rsid w:val="0079276A"/>
    <w:rsid w:val="00792DB6"/>
    <w:rsid w:val="007955E9"/>
    <w:rsid w:val="007A2658"/>
    <w:rsid w:val="007A448D"/>
    <w:rsid w:val="007B02E4"/>
    <w:rsid w:val="007B67F8"/>
    <w:rsid w:val="007C72F4"/>
    <w:rsid w:val="007D1CD7"/>
    <w:rsid w:val="007D69D9"/>
    <w:rsid w:val="007E0035"/>
    <w:rsid w:val="007E38ED"/>
    <w:rsid w:val="007E48B0"/>
    <w:rsid w:val="007E4A05"/>
    <w:rsid w:val="007F1591"/>
    <w:rsid w:val="007F7E5F"/>
    <w:rsid w:val="008103FF"/>
    <w:rsid w:val="008155C4"/>
    <w:rsid w:val="00816445"/>
    <w:rsid w:val="00817BDC"/>
    <w:rsid w:val="00827905"/>
    <w:rsid w:val="00851B93"/>
    <w:rsid w:val="00853F97"/>
    <w:rsid w:val="00856617"/>
    <w:rsid w:val="00882C29"/>
    <w:rsid w:val="008843C5"/>
    <w:rsid w:val="00890580"/>
    <w:rsid w:val="00891156"/>
    <w:rsid w:val="008931AD"/>
    <w:rsid w:val="008B13F4"/>
    <w:rsid w:val="008B49FD"/>
    <w:rsid w:val="008C30BC"/>
    <w:rsid w:val="008D0BD6"/>
    <w:rsid w:val="008D30A5"/>
    <w:rsid w:val="008E0B67"/>
    <w:rsid w:val="008E6D62"/>
    <w:rsid w:val="008E6E44"/>
    <w:rsid w:val="008F4314"/>
    <w:rsid w:val="00903B59"/>
    <w:rsid w:val="009127E7"/>
    <w:rsid w:val="00920EDB"/>
    <w:rsid w:val="0092267F"/>
    <w:rsid w:val="00922D46"/>
    <w:rsid w:val="00925C30"/>
    <w:rsid w:val="00930686"/>
    <w:rsid w:val="009406AF"/>
    <w:rsid w:val="00950D3A"/>
    <w:rsid w:val="00963205"/>
    <w:rsid w:val="00965FCF"/>
    <w:rsid w:val="009758E0"/>
    <w:rsid w:val="00976295"/>
    <w:rsid w:val="00976804"/>
    <w:rsid w:val="0097729A"/>
    <w:rsid w:val="0098227C"/>
    <w:rsid w:val="009859CD"/>
    <w:rsid w:val="00992774"/>
    <w:rsid w:val="00994C1E"/>
    <w:rsid w:val="00996C7E"/>
    <w:rsid w:val="009A5EA3"/>
    <w:rsid w:val="009B72AB"/>
    <w:rsid w:val="009D02C0"/>
    <w:rsid w:val="009D2F2F"/>
    <w:rsid w:val="009D401E"/>
    <w:rsid w:val="009D7099"/>
    <w:rsid w:val="00A02356"/>
    <w:rsid w:val="00A031FA"/>
    <w:rsid w:val="00A13B3A"/>
    <w:rsid w:val="00A17950"/>
    <w:rsid w:val="00A3433E"/>
    <w:rsid w:val="00A4505E"/>
    <w:rsid w:val="00A46464"/>
    <w:rsid w:val="00A549F2"/>
    <w:rsid w:val="00A560D5"/>
    <w:rsid w:val="00A67926"/>
    <w:rsid w:val="00A74445"/>
    <w:rsid w:val="00A867C1"/>
    <w:rsid w:val="00A94DBC"/>
    <w:rsid w:val="00A9720A"/>
    <w:rsid w:val="00AA6667"/>
    <w:rsid w:val="00AA6E71"/>
    <w:rsid w:val="00AB52DA"/>
    <w:rsid w:val="00AB5984"/>
    <w:rsid w:val="00AC2ED4"/>
    <w:rsid w:val="00AC7F33"/>
    <w:rsid w:val="00AD55B7"/>
    <w:rsid w:val="00AD70F5"/>
    <w:rsid w:val="00AD7EB6"/>
    <w:rsid w:val="00AE36FD"/>
    <w:rsid w:val="00AF072F"/>
    <w:rsid w:val="00AF2C59"/>
    <w:rsid w:val="00AF4CFD"/>
    <w:rsid w:val="00AF4E1F"/>
    <w:rsid w:val="00AF6B0B"/>
    <w:rsid w:val="00AF6E1C"/>
    <w:rsid w:val="00B0213D"/>
    <w:rsid w:val="00B03190"/>
    <w:rsid w:val="00B041EA"/>
    <w:rsid w:val="00B232D2"/>
    <w:rsid w:val="00B32F6C"/>
    <w:rsid w:val="00B430D4"/>
    <w:rsid w:val="00B45292"/>
    <w:rsid w:val="00B464FC"/>
    <w:rsid w:val="00B579A0"/>
    <w:rsid w:val="00B632A6"/>
    <w:rsid w:val="00B70ED8"/>
    <w:rsid w:val="00B72B9F"/>
    <w:rsid w:val="00B8296A"/>
    <w:rsid w:val="00B917E3"/>
    <w:rsid w:val="00B92EAB"/>
    <w:rsid w:val="00B92F3B"/>
    <w:rsid w:val="00B96656"/>
    <w:rsid w:val="00B97ABE"/>
    <w:rsid w:val="00BA32EC"/>
    <w:rsid w:val="00BA6F3D"/>
    <w:rsid w:val="00BB4A72"/>
    <w:rsid w:val="00BB5745"/>
    <w:rsid w:val="00BB5E33"/>
    <w:rsid w:val="00BC2B41"/>
    <w:rsid w:val="00BC33F8"/>
    <w:rsid w:val="00BD6A6D"/>
    <w:rsid w:val="00BE2AB5"/>
    <w:rsid w:val="00BF26F1"/>
    <w:rsid w:val="00C03881"/>
    <w:rsid w:val="00C04D8B"/>
    <w:rsid w:val="00C11224"/>
    <w:rsid w:val="00C217A0"/>
    <w:rsid w:val="00C23C23"/>
    <w:rsid w:val="00C31CBD"/>
    <w:rsid w:val="00C322F9"/>
    <w:rsid w:val="00C506B7"/>
    <w:rsid w:val="00C50EEC"/>
    <w:rsid w:val="00C5424D"/>
    <w:rsid w:val="00C5778B"/>
    <w:rsid w:val="00C70345"/>
    <w:rsid w:val="00C70850"/>
    <w:rsid w:val="00C728C7"/>
    <w:rsid w:val="00C73B9B"/>
    <w:rsid w:val="00C746E2"/>
    <w:rsid w:val="00C80AB2"/>
    <w:rsid w:val="00C83263"/>
    <w:rsid w:val="00C84E42"/>
    <w:rsid w:val="00C97375"/>
    <w:rsid w:val="00CA58DF"/>
    <w:rsid w:val="00CC2928"/>
    <w:rsid w:val="00CD10F7"/>
    <w:rsid w:val="00CD11FE"/>
    <w:rsid w:val="00CD3D59"/>
    <w:rsid w:val="00CD5736"/>
    <w:rsid w:val="00CE23D1"/>
    <w:rsid w:val="00CE26F2"/>
    <w:rsid w:val="00CE4CD3"/>
    <w:rsid w:val="00CE4D3E"/>
    <w:rsid w:val="00D01239"/>
    <w:rsid w:val="00D07520"/>
    <w:rsid w:val="00D105EE"/>
    <w:rsid w:val="00D339A8"/>
    <w:rsid w:val="00D523E3"/>
    <w:rsid w:val="00D52401"/>
    <w:rsid w:val="00D54394"/>
    <w:rsid w:val="00D55C20"/>
    <w:rsid w:val="00D570DC"/>
    <w:rsid w:val="00D67080"/>
    <w:rsid w:val="00D67F93"/>
    <w:rsid w:val="00D75053"/>
    <w:rsid w:val="00D76730"/>
    <w:rsid w:val="00D855D9"/>
    <w:rsid w:val="00D9335B"/>
    <w:rsid w:val="00D93F0F"/>
    <w:rsid w:val="00DA4302"/>
    <w:rsid w:val="00DA522C"/>
    <w:rsid w:val="00DA6663"/>
    <w:rsid w:val="00DA7DD6"/>
    <w:rsid w:val="00DB1144"/>
    <w:rsid w:val="00DC5A1E"/>
    <w:rsid w:val="00DC5A90"/>
    <w:rsid w:val="00DD272D"/>
    <w:rsid w:val="00DE0ED9"/>
    <w:rsid w:val="00DE20C2"/>
    <w:rsid w:val="00DE3A56"/>
    <w:rsid w:val="00DE4501"/>
    <w:rsid w:val="00E041AD"/>
    <w:rsid w:val="00E13946"/>
    <w:rsid w:val="00E151E0"/>
    <w:rsid w:val="00E5314A"/>
    <w:rsid w:val="00E62760"/>
    <w:rsid w:val="00E63269"/>
    <w:rsid w:val="00E71018"/>
    <w:rsid w:val="00E75F2D"/>
    <w:rsid w:val="00E76280"/>
    <w:rsid w:val="00E835DA"/>
    <w:rsid w:val="00E864D7"/>
    <w:rsid w:val="00E869A1"/>
    <w:rsid w:val="00E9264D"/>
    <w:rsid w:val="00E937EC"/>
    <w:rsid w:val="00EA4B64"/>
    <w:rsid w:val="00EA6C82"/>
    <w:rsid w:val="00EB4C8F"/>
    <w:rsid w:val="00EC11A8"/>
    <w:rsid w:val="00ED4280"/>
    <w:rsid w:val="00ED7104"/>
    <w:rsid w:val="00EF713A"/>
    <w:rsid w:val="00F02BEA"/>
    <w:rsid w:val="00F11A3B"/>
    <w:rsid w:val="00F177E3"/>
    <w:rsid w:val="00F232CD"/>
    <w:rsid w:val="00F27414"/>
    <w:rsid w:val="00F3311D"/>
    <w:rsid w:val="00F43C77"/>
    <w:rsid w:val="00F572BA"/>
    <w:rsid w:val="00F5756D"/>
    <w:rsid w:val="00F61393"/>
    <w:rsid w:val="00F62A03"/>
    <w:rsid w:val="00F64E04"/>
    <w:rsid w:val="00F6753C"/>
    <w:rsid w:val="00F75BBC"/>
    <w:rsid w:val="00F8547A"/>
    <w:rsid w:val="00F86627"/>
    <w:rsid w:val="00F86E85"/>
    <w:rsid w:val="00F928B0"/>
    <w:rsid w:val="00FB7EDD"/>
    <w:rsid w:val="00FC2ADC"/>
    <w:rsid w:val="00FC795B"/>
    <w:rsid w:val="00FE2CF9"/>
    <w:rsid w:val="00FE47C5"/>
    <w:rsid w:val="00FE5FD3"/>
    <w:rsid w:val="00FF1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6F12FF"/>
  <w15:docId w15:val="{BD35F71B-380F-43BA-A632-F9D1A9D4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4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7E56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FC7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C795B"/>
    <w:rPr>
      <w:rFonts w:ascii="Tahoma" w:hAnsi="Tahoma" w:cs="Tahoma"/>
      <w:sz w:val="16"/>
      <w:szCs w:val="16"/>
    </w:rPr>
  </w:style>
  <w:style w:type="paragraph" w:customStyle="1" w:styleId="listparagraph">
    <w:name w:val="listparagraph"/>
    <w:basedOn w:val="Normal"/>
    <w:uiPriority w:val="99"/>
    <w:rsid w:val="005A6F7B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TabloKlavuzu">
    <w:name w:val="Table Grid"/>
    <w:basedOn w:val="NormalTablo"/>
    <w:uiPriority w:val="59"/>
    <w:locked/>
    <w:rsid w:val="007C72F4"/>
    <w:pPr>
      <w:spacing w:after="0"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basedOn w:val="Normal"/>
    <w:rsid w:val="00E71018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C0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0C3C"/>
  </w:style>
  <w:style w:type="paragraph" w:styleId="Altbilgi">
    <w:name w:val="footer"/>
    <w:basedOn w:val="Normal"/>
    <w:link w:val="AltbilgiChar"/>
    <w:uiPriority w:val="99"/>
    <w:unhideWhenUsed/>
    <w:rsid w:val="002C0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0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05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586D1-EE47-4078-8EF5-BE01B342F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Bahtiyar TOLUNAY</cp:lastModifiedBy>
  <cp:revision>4</cp:revision>
  <cp:lastPrinted>2012-09-10T08:07:00Z</cp:lastPrinted>
  <dcterms:created xsi:type="dcterms:W3CDTF">2022-05-05T10:42:00Z</dcterms:created>
  <dcterms:modified xsi:type="dcterms:W3CDTF">2022-05-06T09:18:00Z</dcterms:modified>
</cp:coreProperties>
</file>